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E188" w14:textId="77777777" w:rsidR="00B45FCD" w:rsidRPr="00B45FCD" w:rsidRDefault="00B45FCD" w:rsidP="004F253F">
      <w:pPr>
        <w:tabs>
          <w:tab w:val="left" w:pos="1375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</w:t>
      </w:r>
    </w:p>
    <w:p w14:paraId="2E0422F5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 реализации муниципальной программы </w:t>
      </w:r>
    </w:p>
    <w:p w14:paraId="6FBDD0EA" w14:textId="60D03467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Наименование муниципальной программы: 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субъектов малого и среднего предпринимательства на территории Свердловско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60049EE3" w14:textId="234189EE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Отчетный период: январь - декабрь 202</w:t>
      </w:r>
      <w:r w:rsidR="00613704">
        <w:rPr>
          <w:rFonts w:ascii="Times New Roman" w:eastAsia="Calibri" w:hAnsi="Times New Roman" w:cs="Times New Roman"/>
          <w:sz w:val="28"/>
          <w:szCs w:val="28"/>
        </w:rPr>
        <w:t>5</w:t>
      </w: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14:paraId="2C504A4D" w14:textId="4AE55262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исполнитель: </w:t>
      </w:r>
      <w:r w:rsidR="0040594B">
        <w:rPr>
          <w:rFonts w:ascii="Times New Roman" w:eastAsia="Calibri" w:hAnsi="Times New Roman" w:cs="Times New Roman"/>
          <w:sz w:val="28"/>
          <w:szCs w:val="28"/>
        </w:rPr>
        <w:t>Сорокина Н.М.</w:t>
      </w:r>
    </w:p>
    <w:tbl>
      <w:tblPr>
        <w:tblW w:w="1573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957"/>
        <w:gridCol w:w="1706"/>
      </w:tblGrid>
      <w:tr w:rsidR="00B45FCD" w:rsidRPr="008819E7" w14:paraId="544D594E" w14:textId="77777777" w:rsidTr="004E07D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2B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57ADB5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15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1E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Фактическое финансирование муниципальной программы на отчетную дату (нарастающим итогом) (рублей)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61B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Выполнено на отчетную дату (нарастающим итогом) (рублей)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203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Сведения о проведенных мероприятиях и достигнутых результатах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3A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Оценка выполнения мероприятий программы</w:t>
            </w:r>
          </w:p>
        </w:tc>
      </w:tr>
      <w:tr w:rsidR="00B45FCD" w:rsidRPr="008819E7" w14:paraId="5B43E2E9" w14:textId="77777777" w:rsidTr="004E07D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E4C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2952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060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EB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B62F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78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194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184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15B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09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0DA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1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8819E7" w14:paraId="3E27F347" w14:textId="77777777" w:rsidTr="004E07DF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D9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70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0D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8819E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82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81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3F9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2" w:name="Par41"/>
            <w:bookmarkEnd w:id="2"/>
            <w:r w:rsidRPr="008819E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27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3" w:name="Par42"/>
            <w:bookmarkEnd w:id="3"/>
            <w:r w:rsidRPr="008819E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04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D69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F0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4" w:name="Par45"/>
            <w:bookmarkEnd w:id="4"/>
            <w:r w:rsidRPr="008819E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32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5" w:name="Par46"/>
            <w:bookmarkEnd w:id="5"/>
            <w:r w:rsidRPr="008819E7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523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6" w:name="Par47"/>
            <w:bookmarkEnd w:id="6"/>
            <w:r w:rsidRPr="008819E7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B45FCD" w:rsidRPr="008819E7" w14:paraId="44DB06C4" w14:textId="77777777" w:rsidTr="004E07DF">
        <w:trPr>
          <w:trHeight w:val="3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8D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549" w14:textId="12363FD6" w:rsidR="00B45FCD" w:rsidRPr="008819E7" w:rsidRDefault="00FF5DE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3F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E1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219E" w14:textId="0D9972FD" w:rsidR="00B45FCD" w:rsidRPr="008819E7" w:rsidRDefault="0061370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9B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E4B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0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62FD" w14:textId="62A7ECC7" w:rsidR="00B45FCD" w:rsidRPr="008819E7" w:rsidRDefault="0061370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26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E88" w14:textId="65C111C0" w:rsidR="00B45FCD" w:rsidRPr="004E07DF" w:rsidRDefault="004E07D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>Софинансирование не осуществлялось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B658" w14:textId="1AAA54D2" w:rsidR="00B45FCD" w:rsidRPr="0040594B" w:rsidRDefault="004E07D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0594B">
              <w:rPr>
                <w:rFonts w:ascii="Times New Roman" w:eastAsia="Calibri" w:hAnsi="Times New Roman" w:cs="Times New Roman"/>
                <w:b/>
                <w:bCs/>
              </w:rPr>
              <w:t>Высокая эффективность</w:t>
            </w:r>
          </w:p>
        </w:tc>
      </w:tr>
      <w:tr w:rsidR="00B45FCD" w:rsidRPr="008819E7" w14:paraId="796F379E" w14:textId="77777777" w:rsidTr="004E07DF">
        <w:tc>
          <w:tcPr>
            <w:tcW w:w="157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5AE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Процессная часть</w:t>
            </w:r>
          </w:p>
        </w:tc>
      </w:tr>
      <w:tr w:rsidR="008819E7" w:rsidRPr="008819E7" w14:paraId="1459A258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9139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60A" w14:textId="20D66002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 xml:space="preserve">Комплекс процессных </w:t>
            </w:r>
            <w:r w:rsidRPr="008819E7">
              <w:rPr>
                <w:rFonts w:ascii="Times New Roman" w:hAnsi="Times New Roman" w:cs="Times New Roman"/>
              </w:rPr>
              <w:lastRenderedPageBreak/>
              <w:t>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71C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813B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F93" w14:textId="7E9D29D2" w:rsidR="008819E7" w:rsidRPr="008819E7" w:rsidRDefault="0061370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501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FBC4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424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80DA" w14:textId="07055BE8" w:rsidR="008819E7" w:rsidRPr="008819E7" w:rsidRDefault="0061370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E39D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F59F" w14:textId="692196AD" w:rsidR="008819E7" w:rsidRPr="004E07DF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AB4" w14:textId="752A0C2A" w:rsidR="008819E7" w:rsidRPr="004E07DF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A75FC" w:rsidRPr="008819E7" w14:paraId="5008F5C4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2DAB" w14:textId="11EE5955" w:rsidR="00DA75FC" w:rsidRPr="00DA75FC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A0E8" w14:textId="0DF6D450" w:rsidR="00DA75FC" w:rsidRPr="00DA75FC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Предоставление субсидий субъектам малого предпринимательства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75FC">
              <w:rPr>
                <w:rFonts w:ascii="Times New Roman" w:hAnsi="Times New Roman" w:cs="Times New Roman"/>
              </w:rPr>
              <w:t>на организацию предпринимательской деятельности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CF6E" w14:textId="261E4FC1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7F35" w14:textId="73E65B94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2B3" w14:textId="67542D02" w:rsidR="00DA75FC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5CF9" w14:textId="234F8377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B565" w14:textId="3C7328A0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9D9C" w14:textId="28EA450A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32C" w14:textId="3E674BFA" w:rsidR="00DA75FC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8F3C" w14:textId="1BDA8A44" w:rsidR="00DA75FC" w:rsidRPr="008819E7" w:rsidRDefault="00DA75FC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B8E0" w14:textId="7D794D35" w:rsidR="00DA75FC" w:rsidRPr="004E07DF" w:rsidRDefault="00922484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остановление о проведении отбора от 19.08.2025 №710/01-03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 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аяв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не поступал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5F8A" w14:textId="41529B8F" w:rsidR="00DA75FC" w:rsidRPr="004E07DF" w:rsidRDefault="0040594B" w:rsidP="00DA7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922484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922484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922484" w:rsidRPr="008819E7" w14:paraId="2D2356FE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9281" w14:textId="2CA307CD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1842" w14:textId="056F123A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Увеличение количества объектов муниципального имущества в Перечни, предназначенного для предоставления СМСП</w:t>
            </w:r>
            <w:r w:rsidRPr="00DA75FC">
              <w:rPr>
                <w:rFonts w:ascii="Times New Roman" w:hAnsi="Times New Roman" w:cs="Times New Roman"/>
              </w:rPr>
              <w:br/>
              <w:t>и самозанятым гражданам во владение (пользование) на основании договора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7B10" w14:textId="29F72161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DB8C" w14:textId="08C85571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4F51" w14:textId="0882834E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BEE1" w14:textId="11F4041B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7928" w14:textId="594E3F32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CEF1" w14:textId="29DB54A1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478" w14:textId="5E4A7ACE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9F2B" w14:textId="6A561443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0AB6" w14:textId="30801A1D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еречень муниципального имущества увеличился на две единицы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DD02" w14:textId="2B209326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922484" w:rsidRPr="008819E7" w14:paraId="38400F74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7F70" w14:textId="111AEAE1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9785" w14:textId="2223F0B8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Привлечение СМСП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75FC">
              <w:rPr>
                <w:rFonts w:ascii="Times New Roman" w:hAnsi="Times New Roman" w:cs="Times New Roman"/>
              </w:rPr>
              <w:t>к участию</w:t>
            </w:r>
            <w:r>
              <w:rPr>
                <w:rFonts w:ascii="Times New Roman" w:hAnsi="Times New Roman" w:cs="Times New Roman"/>
              </w:rPr>
              <w:br/>
            </w:r>
            <w:r w:rsidRPr="00DA75FC">
              <w:rPr>
                <w:rFonts w:ascii="Times New Roman" w:hAnsi="Times New Roman" w:cs="Times New Roman"/>
              </w:rPr>
              <w:t>в выставочно-ярмарочных</w:t>
            </w:r>
            <w:r>
              <w:rPr>
                <w:rFonts w:ascii="Times New Roman" w:hAnsi="Times New Roman" w:cs="Times New Roman"/>
              </w:rPr>
              <w:br/>
            </w:r>
            <w:r w:rsidRPr="00DA75FC">
              <w:rPr>
                <w:rFonts w:ascii="Times New Roman" w:hAnsi="Times New Roman" w:cs="Times New Roman"/>
              </w:rPr>
              <w:lastRenderedPageBreak/>
              <w:t>и праздничных мероприятиях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AD1F" w14:textId="03544FF8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5602" w14:textId="548C99B6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2BE" w14:textId="30F1B2F0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565A" w14:textId="436A672C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89EE" w14:textId="6404CF7C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FBD" w14:textId="2798B359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C9F4" w14:textId="28251501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4585" w14:textId="31A39FA1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DBC8" w14:textId="6D8128EC" w:rsidR="00922484" w:rsidRPr="004E07DF" w:rsidRDefault="00F54A2F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 участию в </w:t>
            </w:r>
            <w:r w:rsidRPr="00DA75FC">
              <w:rPr>
                <w:rFonts w:ascii="Times New Roman" w:hAnsi="Times New Roman" w:cs="Times New Roman"/>
              </w:rPr>
              <w:t>выставочно-ярмарочных</w:t>
            </w:r>
            <w:r>
              <w:rPr>
                <w:rFonts w:ascii="Times New Roman" w:hAnsi="Times New Roman" w:cs="Times New Roman"/>
              </w:rPr>
              <w:br/>
            </w:r>
            <w:r w:rsidRPr="00DA75FC">
              <w:rPr>
                <w:rFonts w:ascii="Times New Roman" w:hAnsi="Times New Roman" w:cs="Times New Roman"/>
              </w:rPr>
              <w:t>и праздничных мероприятиях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привлечено 24 субъекта МСП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40AD" w14:textId="5B850B68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922484" w:rsidRPr="008819E7" w14:paraId="1B3D8459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7672" w14:textId="4110F027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D318" w14:textId="34B38A66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Количество размещений информации</w:t>
            </w:r>
            <w:r>
              <w:rPr>
                <w:rFonts w:ascii="Times New Roman" w:hAnsi="Times New Roman" w:cs="Times New Roman"/>
              </w:rPr>
              <w:br/>
            </w:r>
            <w:r w:rsidRPr="00DA75FC">
              <w:rPr>
                <w:rFonts w:ascii="Times New Roman" w:hAnsi="Times New Roman" w:cs="Times New Roman"/>
              </w:rPr>
              <w:t>в СМИ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3E47" w14:textId="6D2FBC47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D553" w14:textId="5B56D2FF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BF72" w14:textId="2CE96D5C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0A4" w14:textId="12152B68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074" w14:textId="512EE51C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89EA" w14:textId="0F184315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C5E1" w14:textId="30D2434A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037C" w14:textId="0D6C2C60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6F1D" w14:textId="54185447" w:rsidR="00922484" w:rsidRPr="004E07DF" w:rsidRDefault="00F54A2F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Размещение различных информационных материалов, относящихся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 МСП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4E74" w14:textId="0B74D7F2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922484" w:rsidRPr="008819E7" w14:paraId="39E157B1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A7C8" w14:textId="600229EA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59D4" w14:textId="01D66C46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75FC">
              <w:rPr>
                <w:rFonts w:ascii="Times New Roman" w:hAnsi="Times New Roman" w:cs="Times New Roman"/>
              </w:rPr>
              <w:t>Проведение консультаций</w:t>
            </w:r>
            <w:r>
              <w:rPr>
                <w:rFonts w:ascii="Times New Roman" w:hAnsi="Times New Roman" w:cs="Times New Roman"/>
              </w:rPr>
              <w:br/>
            </w:r>
            <w:r w:rsidRPr="00DA75FC">
              <w:rPr>
                <w:rFonts w:ascii="Times New Roman" w:hAnsi="Times New Roman" w:cs="Times New Roman"/>
              </w:rPr>
              <w:t>и семинаров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005E" w14:textId="09EF2516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F4A2" w14:textId="366E7809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C691" w14:textId="46FFD034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8BE" w14:textId="5EE33A0C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001C" w14:textId="4E36D26C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3020" w14:textId="283360F0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226E" w14:textId="561A99A6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9188" w14:textId="55855390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D163" w14:textId="345C2639" w:rsidR="00922484" w:rsidRPr="004E07DF" w:rsidRDefault="00F54A2F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Оказание различной консультационной поддержки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относящ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ейся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деятельности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МСП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D201" w14:textId="020158B0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4E07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922484" w:rsidRPr="008819E7" w14:paraId="7AB15AD7" w14:textId="77777777" w:rsidTr="004E0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9010" w14:textId="77777777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6517" w14:textId="2CEE7412" w:rsidR="00922484" w:rsidRPr="00DA75FC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 муниципальной 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4CC" w14:textId="3F301836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019" w14:textId="331D93F4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8EB2" w14:textId="10C1C44C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ED74" w14:textId="7494441D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23C1" w14:textId="770608B0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7352" w14:textId="3D884764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FAD1" w14:textId="3027A01F" w:rsidR="00922484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D83A" w14:textId="7B36821A" w:rsidR="00922484" w:rsidRPr="008819E7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FAAC" w14:textId="77777777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448B" w14:textId="77777777" w:rsidR="00922484" w:rsidRPr="004E07DF" w:rsidRDefault="00922484" w:rsidP="00922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2A2BAC57" w14:textId="77777777" w:rsidR="00756E21" w:rsidRPr="00B15153" w:rsidRDefault="00756E21" w:rsidP="00756E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7" w:name="Par308"/>
      <w:bookmarkEnd w:id="7"/>
      <w:r w:rsidRPr="00B15153">
        <w:rPr>
          <w:rFonts w:ascii="Times New Roman" w:hAnsi="Times New Roman"/>
        </w:rPr>
        <w:t>1)</w:t>
      </w:r>
      <w:r w:rsidRPr="00B15153">
        <w:rPr>
          <w:rFonts w:ascii="Times New Roman" w:hAnsi="Times New Roman"/>
          <w:vertAlign w:val="superscript"/>
        </w:rPr>
        <w:t xml:space="preserve"> </w:t>
      </w:r>
      <w:r w:rsidRPr="00B15153">
        <w:rPr>
          <w:rFonts w:ascii="Times New Roman" w:hAnsi="Times New Roman"/>
        </w:rPr>
        <w:t>Отчет заполняется ежегодно, представляется с пояснительной запиской о результатах реализации муниципальной программы.</w:t>
      </w:r>
    </w:p>
    <w:p w14:paraId="687F5D92" w14:textId="77777777" w:rsidR="00756E21" w:rsidRPr="00B15153" w:rsidRDefault="00756E21" w:rsidP="00756E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15153">
        <w:rPr>
          <w:rFonts w:ascii="Times New Roman" w:hAnsi="Times New Roman"/>
        </w:rPr>
        <w:t>Отчет формируется на основании сводного детального плана реализации муниципальной программы.</w:t>
      </w:r>
    </w:p>
    <w:p w14:paraId="79358D51" w14:textId="77777777" w:rsidR="00756E21" w:rsidRPr="00B15153" w:rsidRDefault="00756E21" w:rsidP="00756E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15153">
        <w:t>В г</w:t>
      </w:r>
      <w:hyperlink w:anchor="Par34" w:history="1">
        <w:r w:rsidRPr="00B15153">
          <w:rPr>
            <w:rFonts w:ascii="Times New Roman" w:hAnsi="Times New Roman"/>
          </w:rPr>
          <w:t>рафах 3</w:t>
        </w:r>
      </w:hyperlink>
      <w:r w:rsidRPr="00B15153">
        <w:rPr>
          <w:rFonts w:ascii="Times New Roman" w:hAnsi="Times New Roman"/>
        </w:rPr>
        <w:t xml:space="preserve"> - </w:t>
      </w:r>
      <w:hyperlink w:anchor="Par37" w:history="1">
        <w:r w:rsidRPr="00B15153">
          <w:rPr>
            <w:rFonts w:ascii="Times New Roman" w:hAnsi="Times New Roman"/>
          </w:rPr>
          <w:t>6</w:t>
        </w:r>
      </w:hyperlink>
      <w:r w:rsidRPr="00B15153">
        <w:rPr>
          <w:rFonts w:ascii="Times New Roman" w:hAnsi="Times New Roman"/>
        </w:rPr>
        <w:t xml:space="preserve"> (Фактическое финансирование) указывается объем средств, запланированных на исполнение мероприятия.</w:t>
      </w:r>
    </w:p>
    <w:p w14:paraId="167B501E" w14:textId="77777777" w:rsidR="00756E21" w:rsidRPr="00B15153" w:rsidRDefault="00756E21" w:rsidP="00756E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15153">
        <w:rPr>
          <w:rFonts w:ascii="Times New Roman" w:hAnsi="Times New Roman"/>
        </w:rPr>
        <w:t>В графах 7-1</w:t>
      </w:r>
      <w:hyperlink w:anchor="Par45" w:history="1">
        <w:r w:rsidRPr="00B15153">
          <w:rPr>
            <w:rFonts w:ascii="Times New Roman" w:hAnsi="Times New Roman"/>
          </w:rPr>
          <w:t>0</w:t>
        </w:r>
      </w:hyperlink>
      <w:r w:rsidRPr="00B15153">
        <w:rPr>
          <w:rFonts w:ascii="Times New Roman" w:hAnsi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14:paraId="13BD53C3" w14:textId="77777777" w:rsidR="00756E21" w:rsidRPr="00B15153" w:rsidRDefault="00756E21" w:rsidP="00756E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w:anchor="Par46" w:history="1">
        <w:r w:rsidRPr="00B15153">
          <w:rPr>
            <w:rFonts w:ascii="Times New Roman" w:hAnsi="Times New Roman"/>
          </w:rPr>
          <w:t>Графа 1</w:t>
        </w:r>
      </w:hyperlink>
      <w:r w:rsidRPr="00B15153">
        <w:rPr>
          <w:rFonts w:ascii="Times New Roman" w:hAnsi="Times New Roman"/>
        </w:rPr>
        <w:t>1 (Сведения о проведенных мероприятиях и достигнутых результатах) заполняется для всех структурных элементов муниципальной программы.</w:t>
      </w:r>
    </w:p>
    <w:p w14:paraId="6143108B" w14:textId="77777777" w:rsidR="00756E21" w:rsidRPr="003F599E" w:rsidRDefault="00756E21" w:rsidP="00756E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15153">
        <w:rPr>
          <w:rFonts w:ascii="Times New Roman" w:hAnsi="Times New Roman"/>
        </w:rPr>
        <w:t xml:space="preserve">В </w:t>
      </w:r>
      <w:hyperlink w:anchor="Par47" w:history="1">
        <w:r w:rsidRPr="00B15153">
          <w:rPr>
            <w:rFonts w:ascii="Times New Roman" w:hAnsi="Times New Roman"/>
          </w:rPr>
          <w:t>графе 1</w:t>
        </w:r>
      </w:hyperlink>
      <w:r w:rsidRPr="00B15153">
        <w:rPr>
          <w:rFonts w:ascii="Times New Roman" w:hAnsi="Times New Roman"/>
        </w:rPr>
        <w:t>2 по каждому мероприятию дается оценка выполнения мероприятия в соответствии с графой 12 - «мероприятие выполнено» либо «мероприятие не выполнено».</w:t>
      </w:r>
    </w:p>
    <w:p w14:paraId="64DE80E1" w14:textId="77777777" w:rsidR="00756E21" w:rsidRPr="003F599E" w:rsidRDefault="00756E21" w:rsidP="00756E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3F599E">
        <w:rPr>
          <w:rFonts w:ascii="Times New Roman" w:hAnsi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14:paraId="01556E56" w14:textId="47033684" w:rsidR="00B45FCD" w:rsidRPr="00B45FCD" w:rsidRDefault="00756E21" w:rsidP="00756E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  <w:r w:rsidRPr="003F599E">
        <w:rPr>
          <w:rFonts w:ascii="Times New Roman" w:hAnsi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гр. </w:t>
      </w:r>
      <w:hyperlink w:anchor="Par47" w:history="1">
        <w:r w:rsidRPr="003F599E">
          <w:rPr>
            <w:rFonts w:ascii="Times New Roman" w:hAnsi="Times New Roman"/>
          </w:rPr>
          <w:t>12</w:t>
        </w:r>
      </w:hyperlink>
      <w:r w:rsidRPr="003F599E">
        <w:rPr>
          <w:rFonts w:ascii="Times New Roman" w:hAnsi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</w:t>
      </w:r>
    </w:p>
    <w:p w14:paraId="56C67422" w14:textId="77777777" w:rsidR="00613704" w:rsidRDefault="00613704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bookmarkStart w:id="8" w:name="P2004"/>
      <w:bookmarkEnd w:id="8"/>
    </w:p>
    <w:p w14:paraId="4AEBF3A1" w14:textId="77777777" w:rsidR="00613704" w:rsidRDefault="00613704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6C06751" w14:textId="77777777" w:rsidR="00565151" w:rsidRDefault="00565151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BFCDD0E" w14:textId="77777777" w:rsidR="00565151" w:rsidRDefault="00565151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2CCA9D0" w14:textId="77777777" w:rsidR="00565151" w:rsidRDefault="00565151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DFA0C66" w14:textId="7AE0A113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</w:t>
      </w:r>
    </w:p>
    <w:p w14:paraId="0CBA7DD9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фактически достигнутых значениях показателей</w:t>
      </w:r>
    </w:p>
    <w:p w14:paraId="697AAAAC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(индикаторов) муниципальной программы</w:t>
      </w:r>
    </w:p>
    <w:p w14:paraId="21F27535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B45FCD" w:rsidRPr="00B45FCD" w14:paraId="3F80F35E" w14:textId="77777777" w:rsidTr="00FC768F">
        <w:tc>
          <w:tcPr>
            <w:tcW w:w="460" w:type="dxa"/>
            <w:vMerge w:val="restart"/>
          </w:tcPr>
          <w:p w14:paraId="6D873B3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3930" w:type="dxa"/>
            <w:vMerge w:val="restart"/>
          </w:tcPr>
          <w:p w14:paraId="77F8437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0A41F26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1EFCDA6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6553160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показателя (индикатора)</w:t>
            </w:r>
          </w:p>
        </w:tc>
      </w:tr>
      <w:tr w:rsidR="00B45FCD" w:rsidRPr="00B45FCD" w14:paraId="5D41FFE1" w14:textId="77777777" w:rsidTr="00FC768F">
        <w:tc>
          <w:tcPr>
            <w:tcW w:w="460" w:type="dxa"/>
            <w:vMerge/>
          </w:tcPr>
          <w:p w14:paraId="51053B68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50C4F1F3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2E82EA12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 w:val="restart"/>
          </w:tcPr>
          <w:p w14:paraId="6F5A728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отчетному </w:t>
            </w:r>
            <w:hyperlink w:anchor="P2058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7BE7A10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3543" w:type="dxa"/>
            <w:vMerge/>
          </w:tcPr>
          <w:p w14:paraId="001914DD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3B8C7B5B" w14:textId="77777777" w:rsidTr="00FC768F">
        <w:tc>
          <w:tcPr>
            <w:tcW w:w="460" w:type="dxa"/>
            <w:vMerge/>
          </w:tcPr>
          <w:p w14:paraId="48025147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1BF4DF8C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1C30ADAB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/>
          </w:tcPr>
          <w:p w14:paraId="12832841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</w:tcPr>
          <w:p w14:paraId="4CAC02C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2583" w:type="dxa"/>
          </w:tcPr>
          <w:p w14:paraId="7DF2885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Факт </w:t>
            </w:r>
            <w:hyperlink w:anchor="P2059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5C6576D4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70A1FE11" w14:textId="77777777" w:rsidTr="00FC768F">
        <w:tc>
          <w:tcPr>
            <w:tcW w:w="460" w:type="dxa"/>
          </w:tcPr>
          <w:p w14:paraId="176531D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0" w:type="dxa"/>
          </w:tcPr>
          <w:p w14:paraId="2034FE0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16" w:type="dxa"/>
          </w:tcPr>
          <w:p w14:paraId="2C017FD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98" w:type="dxa"/>
          </w:tcPr>
          <w:p w14:paraId="5091871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07" w:type="dxa"/>
          </w:tcPr>
          <w:p w14:paraId="79F9259E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83" w:type="dxa"/>
          </w:tcPr>
          <w:p w14:paraId="6625268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43" w:type="dxa"/>
          </w:tcPr>
          <w:p w14:paraId="3A447DF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5FCD" w:rsidRPr="00B45FCD" w14:paraId="17D9CCE6" w14:textId="77777777" w:rsidTr="00FC768F">
        <w:tc>
          <w:tcPr>
            <w:tcW w:w="460" w:type="dxa"/>
          </w:tcPr>
          <w:p w14:paraId="119CC3FF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7" w:type="dxa"/>
            <w:gridSpan w:val="6"/>
          </w:tcPr>
          <w:p w14:paraId="4617BDD1" w14:textId="7C8A6D67" w:rsidR="00B45FCD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      </w:r>
          </w:p>
        </w:tc>
      </w:tr>
      <w:tr w:rsidR="00B45FCD" w:rsidRPr="00B45FCD" w14:paraId="6F98B2EA" w14:textId="77777777" w:rsidTr="00FC768F">
        <w:tc>
          <w:tcPr>
            <w:tcW w:w="460" w:type="dxa"/>
          </w:tcPr>
          <w:p w14:paraId="1996627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FC44" w14:textId="2A191234" w:rsidR="00B93CC5" w:rsidRPr="00B93CC5" w:rsidRDefault="00B93CC5" w:rsidP="00B93C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B93CC5">
              <w:rPr>
                <w:rFonts w:ascii="Times New Roman" w:eastAsia="Calibri" w:hAnsi="Times New Roman" w:cs="Times New Roman"/>
                <w:szCs w:val="20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</w:t>
            </w:r>
            <w:r w:rsidR="00F73FA3">
              <w:rPr>
                <w:rFonts w:ascii="Times New Roman" w:eastAsia="Calibri" w:hAnsi="Times New Roman" w:cs="Times New Roman"/>
                <w:szCs w:val="20"/>
              </w:rPr>
              <w:t xml:space="preserve"> </w:t>
            </w:r>
            <w:r w:rsidRPr="00B93CC5">
              <w:rPr>
                <w:rFonts w:ascii="Times New Roman" w:eastAsia="Calibri" w:hAnsi="Times New Roman" w:cs="Times New Roman"/>
                <w:szCs w:val="20"/>
              </w:rPr>
              <w:t>и организациям, образующим инфраструктуру поддержки СМСП, переданных во владение или</w:t>
            </w:r>
          </w:p>
          <w:p w14:paraId="394BE03F" w14:textId="5DDD9ABD" w:rsidR="00B45FCD" w:rsidRPr="00B45FCD" w:rsidRDefault="00B93CC5" w:rsidP="00B93C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CC5">
              <w:rPr>
                <w:rFonts w:ascii="Times New Roman" w:eastAsia="Calibri" w:hAnsi="Times New Roman" w:cs="Times New Roman"/>
                <w:szCs w:val="20"/>
              </w:rPr>
              <w:t>в пользование СМСП или организациям муниципальной инфраструктуры поддержки СМСП</w:t>
            </w:r>
          </w:p>
        </w:tc>
        <w:tc>
          <w:tcPr>
            <w:tcW w:w="1216" w:type="dxa"/>
          </w:tcPr>
          <w:p w14:paraId="2EE69E24" w14:textId="64F5AB45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CC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604D88F8" w14:textId="6A8B08C5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7" w:type="dxa"/>
          </w:tcPr>
          <w:p w14:paraId="198C6D49" w14:textId="1D76A21A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83" w:type="dxa"/>
          </w:tcPr>
          <w:p w14:paraId="3B493F2B" w14:textId="7E38A5E0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FA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543" w:type="dxa"/>
          </w:tcPr>
          <w:p w14:paraId="04093090" w14:textId="32C079D8" w:rsidR="00B45FCD" w:rsidRPr="00B45FCD" w:rsidRDefault="004E07DF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отклонений</w:t>
            </w:r>
          </w:p>
        </w:tc>
      </w:tr>
      <w:tr w:rsidR="00B45FCD" w:rsidRPr="00B45FCD" w14:paraId="222D81F7" w14:textId="77777777" w:rsidTr="00FC768F">
        <w:tc>
          <w:tcPr>
            <w:tcW w:w="460" w:type="dxa"/>
          </w:tcPr>
          <w:p w14:paraId="5014BA7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930" w:type="dxa"/>
          </w:tcPr>
          <w:p w14:paraId="464219A8" w14:textId="1D8CD282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CC5"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размещений информации в СМИ</w:t>
            </w:r>
          </w:p>
        </w:tc>
        <w:tc>
          <w:tcPr>
            <w:tcW w:w="1216" w:type="dxa"/>
          </w:tcPr>
          <w:p w14:paraId="70DF253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3BA45B85" w14:textId="3242C1B7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14:paraId="2B57C660" w14:textId="31A04B7A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83" w:type="dxa"/>
          </w:tcPr>
          <w:p w14:paraId="6162082C" w14:textId="58BC2726" w:rsidR="00B45FCD" w:rsidRPr="00B45FCD" w:rsidRDefault="00B93CC5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3" w:type="dxa"/>
          </w:tcPr>
          <w:p w14:paraId="08E05BC6" w14:textId="420F40E2" w:rsidR="00B45FCD" w:rsidRPr="00B45FCD" w:rsidRDefault="004E07DF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отклонений</w:t>
            </w:r>
          </w:p>
        </w:tc>
      </w:tr>
      <w:tr w:rsidR="00B97352" w:rsidRPr="00B45FCD" w14:paraId="6A9C45E9" w14:textId="77777777" w:rsidTr="00FC768F">
        <w:tc>
          <w:tcPr>
            <w:tcW w:w="460" w:type="dxa"/>
          </w:tcPr>
          <w:p w14:paraId="592A0B67" w14:textId="30E785F9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930" w:type="dxa"/>
          </w:tcPr>
          <w:p w14:paraId="3D0466D4" w14:textId="2EFFF813" w:rsidR="00B97352" w:rsidRPr="00B45FCD" w:rsidRDefault="00B93CC5" w:rsidP="00B93C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CC5">
              <w:rPr>
                <w:rFonts w:ascii="Times New Roman" w:eastAsia="Times New Roman" w:hAnsi="Times New Roman" w:cs="Times New Roman"/>
                <w:lang w:eastAsia="ru-RU"/>
              </w:rPr>
              <w:t>Количество привлеченных СМСП к участию</w:t>
            </w:r>
            <w:r w:rsidR="00F73F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93CC5">
              <w:rPr>
                <w:rFonts w:ascii="Times New Roman" w:eastAsia="Times New Roman" w:hAnsi="Times New Roman" w:cs="Times New Roman"/>
                <w:lang w:eastAsia="ru-RU"/>
              </w:rPr>
              <w:t>в выставочно-ярмарочных и праздничных мероприятиях</w:t>
            </w:r>
          </w:p>
        </w:tc>
        <w:tc>
          <w:tcPr>
            <w:tcW w:w="1216" w:type="dxa"/>
          </w:tcPr>
          <w:p w14:paraId="6CE9A8E2" w14:textId="7B5F313B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72D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5B00C615" w14:textId="16A4496F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07" w:type="dxa"/>
          </w:tcPr>
          <w:p w14:paraId="47BC07B1" w14:textId="7103FB37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583" w:type="dxa"/>
          </w:tcPr>
          <w:p w14:paraId="137FF901" w14:textId="48A1F89B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543" w:type="dxa"/>
          </w:tcPr>
          <w:p w14:paraId="2F805DD3" w14:textId="5E38F757" w:rsidR="00B97352" w:rsidRPr="00B45FCD" w:rsidRDefault="004E07DF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отклонений</w:t>
            </w:r>
          </w:p>
        </w:tc>
      </w:tr>
      <w:tr w:rsidR="00B97352" w:rsidRPr="00B45FCD" w14:paraId="63E28369" w14:textId="77777777" w:rsidTr="00FC768F">
        <w:tc>
          <w:tcPr>
            <w:tcW w:w="460" w:type="dxa"/>
          </w:tcPr>
          <w:p w14:paraId="75C94633" w14:textId="7C100995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930" w:type="dxa"/>
          </w:tcPr>
          <w:p w14:paraId="45970B76" w14:textId="6A041F9E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CC5">
              <w:rPr>
                <w:rFonts w:ascii="Times New Roman" w:eastAsia="Times New Roman" w:hAnsi="Times New Roman" w:cs="Times New Roman"/>
                <w:lang w:eastAsia="ru-RU"/>
              </w:rPr>
              <w:t>Проведение консультаций и семинаров</w:t>
            </w:r>
          </w:p>
        </w:tc>
        <w:tc>
          <w:tcPr>
            <w:tcW w:w="1216" w:type="dxa"/>
          </w:tcPr>
          <w:p w14:paraId="4E9F8E4D" w14:textId="0DF09D72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72D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5A22F10B" w14:textId="3B3DF300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7" w:type="dxa"/>
          </w:tcPr>
          <w:p w14:paraId="0986215E" w14:textId="61CB644A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83" w:type="dxa"/>
          </w:tcPr>
          <w:p w14:paraId="79BADBFA" w14:textId="0E0E9E3C" w:rsidR="00B97352" w:rsidRPr="00B45FCD" w:rsidRDefault="00B93CC5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3" w:type="dxa"/>
          </w:tcPr>
          <w:p w14:paraId="1095F4F1" w14:textId="4A75AB42" w:rsidR="00B97352" w:rsidRPr="00B45FCD" w:rsidRDefault="004E07DF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отклонений</w:t>
            </w:r>
          </w:p>
        </w:tc>
      </w:tr>
    </w:tbl>
    <w:p w14:paraId="2B47C6A9" w14:textId="77777777" w:rsidR="00756E21" w:rsidRPr="003F599E" w:rsidRDefault="00756E21" w:rsidP="00756E21">
      <w:pPr>
        <w:pStyle w:val="ConsPlusNormal"/>
        <w:spacing w:before="220"/>
        <w:jc w:val="both"/>
        <w:rPr>
          <w:rFonts w:ascii="Times New Roman" w:hAnsi="Times New Roman" w:cs="Times New Roman"/>
          <w:sz w:val="20"/>
        </w:rPr>
      </w:pPr>
      <w:bookmarkStart w:id="9" w:name="P2058"/>
      <w:bookmarkEnd w:id="9"/>
      <w:r w:rsidRPr="003F599E">
        <w:rPr>
          <w:rFonts w:ascii="Times New Roman" w:hAnsi="Times New Roman" w:cs="Times New Roman"/>
          <w:sz w:val="20"/>
        </w:rPr>
        <w:t>&lt;1&gt; Приводится фактическое значение (оценка) индикатора или показателя за год, предшествующий отчетному.</w:t>
      </w:r>
    </w:p>
    <w:p w14:paraId="0B64F9FF" w14:textId="7B9D049A" w:rsidR="004E07DF" w:rsidRDefault="00756E21" w:rsidP="00756E21">
      <w:bookmarkStart w:id="10" w:name="P2059"/>
      <w:bookmarkEnd w:id="10"/>
      <w:r w:rsidRPr="003F599E">
        <w:rPr>
          <w:rFonts w:ascii="Times New Roman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</w:t>
      </w:r>
    </w:p>
    <w:p w14:paraId="15B4D79A" w14:textId="77777777" w:rsidR="004E07DF" w:rsidRDefault="004E07DF">
      <w:pPr>
        <w:sectPr w:rsidR="004E07DF" w:rsidSect="00565151">
          <w:footerReference w:type="default" r:id="rId7"/>
          <w:pgSz w:w="16838" w:h="11906" w:orient="landscape"/>
          <w:pgMar w:top="709" w:right="1134" w:bottom="850" w:left="1134" w:header="567" w:footer="567" w:gutter="0"/>
          <w:cols w:space="708"/>
          <w:docGrid w:linePitch="360"/>
        </w:sectPr>
      </w:pPr>
    </w:p>
    <w:p w14:paraId="55BFFC58" w14:textId="77777777" w:rsidR="004E07DF" w:rsidRDefault="004E07DF" w:rsidP="00AB4C27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lastRenderedPageBreak/>
        <w:t>О</w:t>
      </w:r>
      <w:r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>ценк</w:t>
      </w: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t>а</w:t>
      </w:r>
      <w:r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эффективности реализации муниципальной программы</w:t>
      </w:r>
    </w:p>
    <w:p w14:paraId="4140AE29" w14:textId="6AC2B7DA" w:rsidR="004E07DF" w:rsidRPr="003F599E" w:rsidRDefault="004E07DF" w:rsidP="00AB4C27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C6554">
        <w:rPr>
          <w:rFonts w:ascii="Times New Roman" w:hAnsi="Times New Roman"/>
          <w:b/>
          <w:bCs/>
          <w:sz w:val="28"/>
          <w:szCs w:val="28"/>
        </w:rPr>
        <w:t>«</w:t>
      </w:r>
      <w:r w:rsidR="007C2BE9" w:rsidRPr="007C2BE9">
        <w:rPr>
          <w:rFonts w:ascii="Times New Roman" w:hAnsi="Times New Roman"/>
          <w:b/>
          <w:bCs/>
          <w:sz w:val="28"/>
          <w:szCs w:val="28"/>
        </w:rPr>
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Pr="002C6554">
        <w:rPr>
          <w:rFonts w:ascii="Times New Roman" w:hAnsi="Times New Roman"/>
          <w:b/>
          <w:bCs/>
          <w:sz w:val="28"/>
          <w:szCs w:val="28"/>
        </w:rPr>
        <w:t>»</w:t>
      </w:r>
    </w:p>
    <w:p w14:paraId="69662DD7" w14:textId="77777777" w:rsidR="004E07DF" w:rsidRPr="003F599E" w:rsidRDefault="004E07DF" w:rsidP="004E07DF">
      <w:pPr>
        <w:pStyle w:val="a7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FF96DDF" w14:textId="46BD2C74" w:rsidR="004E07DF" w:rsidRPr="003F599E" w:rsidRDefault="004E07DF" w:rsidP="004E07DF">
      <w:pPr>
        <w:pStyle w:val="a7"/>
        <w:numPr>
          <w:ilvl w:val="1"/>
          <w:numId w:val="1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достижения цели и решения задач муниципальной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AB4C27" w:rsidRPr="00CF0468">
        <w:rPr>
          <w:rFonts w:ascii="Times New Roman" w:hAnsi="Times New Roman"/>
          <w:color w:val="000000"/>
          <w:sz w:val="28"/>
          <w:szCs w:val="28"/>
        </w:rPr>
        <w:t>Развитие субъектов малого и среднего предпринимательства на территории Свердловско</w:t>
      </w:r>
      <w:r w:rsidR="00AB4C27">
        <w:rPr>
          <w:rFonts w:ascii="Times New Roman" w:hAnsi="Times New Roman"/>
          <w:color w:val="000000"/>
          <w:sz w:val="28"/>
          <w:szCs w:val="28"/>
        </w:rPr>
        <w:t>го</w:t>
      </w:r>
      <w:r w:rsidR="00AB4C27" w:rsidRPr="00CF0468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AB4C27">
        <w:rPr>
          <w:rFonts w:ascii="Times New Roman" w:hAnsi="Times New Roman"/>
          <w:color w:val="000000"/>
          <w:sz w:val="28"/>
          <w:szCs w:val="28"/>
        </w:rPr>
        <w:t>го</w:t>
      </w:r>
      <w:r w:rsidR="00AB4C27" w:rsidRPr="00CF0468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AB4C27">
        <w:rPr>
          <w:rFonts w:ascii="Times New Roman" w:hAnsi="Times New Roman"/>
          <w:color w:val="000000"/>
          <w:sz w:val="28"/>
          <w:szCs w:val="28"/>
        </w:rPr>
        <w:t>я</w:t>
      </w:r>
      <w:r w:rsidR="00AB4C27" w:rsidRPr="00CF0468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AB4C27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 (индикаторов) программы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6EF8B28A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55E6509E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FAF9A3B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0EBCCBAA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7BDDE08B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09FC1FA6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2856CD31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250A98E2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2297E5E7" w14:textId="77777777" w:rsidR="004E07DF" w:rsidRDefault="004E07DF" w:rsidP="004E07DF">
      <w:pPr>
        <w:pStyle w:val="a7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3F599E">
        <w:rPr>
          <w:rFonts w:ascii="Times New Roman" w:hAnsi="Times New Roman"/>
          <w:color w:val="auto"/>
          <w:sz w:val="28"/>
          <w:szCs w:val="28"/>
        </w:rPr>
        <w:t>.</w:t>
      </w:r>
    </w:p>
    <w:p w14:paraId="385B938E" w14:textId="77777777" w:rsidR="004E07DF" w:rsidRPr="007E5A95" w:rsidRDefault="004E07DF" w:rsidP="004E07DF">
      <w:pPr>
        <w:pStyle w:val="a7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C4A3824" w14:textId="095820C5" w:rsidR="004E07DF" w:rsidRPr="004E07DF" w:rsidRDefault="004E07DF" w:rsidP="004E07DF">
      <w:pPr>
        <w:pStyle w:val="a7"/>
        <w:numPr>
          <w:ilvl w:val="1"/>
          <w:numId w:val="5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 w:rsidRPr="004E07DF">
        <w:rPr>
          <w:rFonts w:ascii="Times New Roman" w:hAnsi="Times New Roman"/>
          <w:i/>
          <w:iCs/>
          <w:color w:val="000000"/>
          <w:sz w:val="28"/>
          <w:szCs w:val="28"/>
        </w:rPr>
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4E07DF">
        <w:rPr>
          <w:rFonts w:ascii="Times New Roman" w:hAnsi="Times New Roman"/>
          <w:i/>
          <w:iCs/>
          <w:color w:val="000000"/>
          <w:sz w:val="28"/>
          <w:szCs w:val="28"/>
        </w:rPr>
        <w:t>в пользование СМСП или организациям муниципальной инфраструктуры поддержки СМСП</w:t>
      </w:r>
    </w:p>
    <w:p w14:paraId="4D057FD2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6586E02" w14:textId="1C7EF18D" w:rsidR="004E07DF" w:rsidRPr="007E5A95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2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2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9810DA7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ABDB77A" w14:textId="7AE1665C" w:rsidR="004E07DF" w:rsidRDefault="004E07DF" w:rsidP="00186A13">
      <w:pPr>
        <w:pStyle w:val="a7"/>
        <w:numPr>
          <w:ilvl w:val="1"/>
          <w:numId w:val="5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4E07DF">
        <w:rPr>
          <w:rFonts w:ascii="Times New Roman" w:hAnsi="Times New Roman"/>
          <w:i/>
          <w:iCs/>
          <w:color w:val="000000"/>
          <w:sz w:val="28"/>
          <w:szCs w:val="28"/>
        </w:rPr>
        <w:t>Количество размещений информации в СМИ</w:t>
      </w:r>
    </w:p>
    <w:p w14:paraId="5BE2A260" w14:textId="77777777" w:rsidR="004E07DF" w:rsidRP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B34BA15" w14:textId="6B2A2A25" w:rsidR="004E07DF" w:rsidRPr="0068421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>3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>3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70D38DA5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6D843BF" w14:textId="734DFECE" w:rsidR="004E07DF" w:rsidRPr="00B257AC" w:rsidRDefault="00186A13" w:rsidP="00186A13">
      <w:pPr>
        <w:pStyle w:val="a7"/>
        <w:numPr>
          <w:ilvl w:val="1"/>
          <w:numId w:val="5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A13">
        <w:rPr>
          <w:rFonts w:ascii="Times New Roman" w:hAnsi="Times New Roman"/>
          <w:i/>
          <w:iCs/>
          <w:color w:val="000000"/>
          <w:sz w:val="28"/>
          <w:szCs w:val="28"/>
        </w:rPr>
        <w:t>Количество привлеченных СМСП к участию в выставочно-ярмарочных и праздничных мероприятиях</w:t>
      </w:r>
    </w:p>
    <w:p w14:paraId="2A6BBDDD" w14:textId="77777777" w:rsidR="00186A13" w:rsidRDefault="00186A13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1ABB88D" w14:textId="42A0B5D0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>24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>24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246B3736" w14:textId="77777777" w:rsidR="00186A13" w:rsidRDefault="00186A13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3E4E8B9" w14:textId="73BA714D" w:rsidR="00186A13" w:rsidRPr="0040594B" w:rsidRDefault="00186A13" w:rsidP="00186A13">
      <w:pPr>
        <w:pStyle w:val="a7"/>
        <w:numPr>
          <w:ilvl w:val="1"/>
          <w:numId w:val="5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40594B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Проведение консультаций и семинаров</w:t>
      </w:r>
    </w:p>
    <w:p w14:paraId="0C085D32" w14:textId="77777777" w:rsidR="00186A13" w:rsidRDefault="00186A13" w:rsidP="00186A13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7FAF9AE" w14:textId="4455B4C5" w:rsidR="00186A13" w:rsidRDefault="00186A13" w:rsidP="00186A13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lastRenderedPageBreak/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3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3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23D3BB9C" w14:textId="77777777" w:rsidR="004E07DF" w:rsidRPr="007E5A95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CD126F7" w14:textId="13778A3A" w:rsidR="004E07DF" w:rsidRPr="0068421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(100</w:t>
      </w:r>
      <w:r w:rsidR="0040594B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+ 100</w:t>
      </w:r>
      <w:r w:rsidR="0040594B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+ 100</w:t>
      </w:r>
      <w:r w:rsidR="0040594B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 xml:space="preserve"> + 100</w:t>
      </w:r>
      <w:r w:rsidR="0040594B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) </w:t>
      </w:r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86A13">
        <w:rPr>
          <w:rFonts w:ascii="Times New Roman" w:hAnsi="Times New Roman"/>
          <w:color w:val="auto"/>
          <w:sz w:val="28"/>
          <w:szCs w:val="28"/>
          <w:lang w:val="ru-RU"/>
        </w:rPr>
        <w:t>4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=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4ED09CA8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416CB73" w14:textId="39703AE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 w:rsidR="00AB4C27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>Развитие субъектов малого и среднего предпринимательства на территории Свердловско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7C2BE9">
        <w:rPr>
          <w:rFonts w:ascii="Times New Roman" w:hAnsi="Times New Roman"/>
          <w:color w:val="000000"/>
          <w:sz w:val="28"/>
          <w:szCs w:val="28"/>
        </w:rPr>
        <w:t>я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</w:p>
    <w:p w14:paraId="6987BC43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174E4D1B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31F0B477" w14:textId="77777777" w:rsidR="004E07DF" w:rsidRPr="00B257AC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7A4800C9" w14:textId="38D55D30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фактический объем финансовых ресурсов, направленный на реализацию мероприятий муниципальной программы;</w:t>
      </w:r>
    </w:p>
    <w:p w14:paraId="37530AC4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3F599E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07D0E2D7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B322BF7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B450950" w14:textId="3E991835" w:rsidR="004E07DF" w:rsidRPr="00B257AC" w:rsidRDefault="007C2BE9" w:rsidP="007C2BE9">
      <w:pPr>
        <w:pStyle w:val="a7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 w:hanging="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2.1. </w:t>
      </w:r>
      <w:r w:rsidRPr="007C2BE9">
        <w:rPr>
          <w:rFonts w:ascii="Times New Roman" w:hAnsi="Times New Roman"/>
          <w:i/>
          <w:iCs/>
          <w:color w:val="000000"/>
          <w:sz w:val="28"/>
          <w:szCs w:val="28"/>
        </w:rPr>
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</w:r>
    </w:p>
    <w:p w14:paraId="1A561C4B" w14:textId="77777777" w:rsidR="007C2BE9" w:rsidRDefault="007C2BE9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2833A79" w14:textId="12427383" w:rsidR="004E07DF" w:rsidRPr="0068421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32DE1923" w14:textId="77777777" w:rsidR="004E07DF" w:rsidRPr="00B257AC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D772324" w14:textId="18A9FA06" w:rsidR="004E07DF" w:rsidRPr="003F599E" w:rsidRDefault="004E07DF" w:rsidP="004E07DF">
      <w:pPr>
        <w:pStyle w:val="a7"/>
        <w:numPr>
          <w:ilvl w:val="0"/>
          <w:numId w:val="2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реализации мероприятий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C2BE9" w:rsidRPr="007C2B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>Развитие субъектов малого и среднего предпринимательства на территории Свердловско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7C2BE9">
        <w:rPr>
          <w:rFonts w:ascii="Times New Roman" w:hAnsi="Times New Roman"/>
          <w:color w:val="000000"/>
          <w:sz w:val="28"/>
          <w:szCs w:val="28"/>
        </w:rPr>
        <w:t>я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2E8BE43C" w14:textId="77777777" w:rsidR="004E07DF" w:rsidRPr="003F599E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7BFA890" w14:textId="77777777" w:rsidR="004E07DF" w:rsidRPr="0040594B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 = 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1EB28331" w14:textId="77777777" w:rsidR="004E07DF" w:rsidRPr="003F599E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где:</w:t>
      </w:r>
    </w:p>
    <w:p w14:paraId="415FB156" w14:textId="77777777" w:rsidR="004E07DF" w:rsidRPr="003F599E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М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0F231579" w14:textId="77777777" w:rsidR="004E07DF" w:rsidRPr="003C72DC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</w:p>
    <w:p w14:paraId="4FFB85A4" w14:textId="77777777" w:rsidR="004E07DF" w:rsidRPr="003F599E" w:rsidRDefault="004E07DF" w:rsidP="004E07DF">
      <w:pPr>
        <w:pStyle w:val="a7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7F42D7BD" w14:textId="77777777" w:rsidR="004E07DF" w:rsidRPr="005432B3" w:rsidRDefault="004E07DF" w:rsidP="004E07DF">
      <w:pPr>
        <w:pStyle w:val="a7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425B74D5" w14:textId="4C004491" w:rsidR="004E07DF" w:rsidRPr="0068421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186A13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86A13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499DDCEE" w14:textId="77777777" w:rsidR="004E07DF" w:rsidRPr="005432B3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831703A" w14:textId="4073E2EC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определения уровня эффективности программы </w:t>
      </w:r>
      <w:r w:rsidRPr="00E14FA3">
        <w:rPr>
          <w:rFonts w:ascii="Times New Roman" w:hAnsi="Times New Roman"/>
          <w:sz w:val="28"/>
          <w:szCs w:val="28"/>
        </w:rPr>
        <w:t>«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>Развитие субъектов малого и среднего предпринимательства на территории Свердловско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7C2BE9">
        <w:rPr>
          <w:rFonts w:ascii="Times New Roman" w:hAnsi="Times New Roman"/>
          <w:color w:val="000000"/>
          <w:sz w:val="28"/>
          <w:szCs w:val="28"/>
        </w:rPr>
        <w:t>го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lastRenderedPageBreak/>
        <w:t>поселени</w:t>
      </w:r>
      <w:r w:rsidR="007C2BE9">
        <w:rPr>
          <w:rFonts w:ascii="Times New Roman" w:hAnsi="Times New Roman"/>
          <w:color w:val="000000"/>
          <w:sz w:val="28"/>
          <w:szCs w:val="28"/>
        </w:rPr>
        <w:t>я</w:t>
      </w:r>
      <w:r w:rsidR="007C2BE9" w:rsidRPr="00CF0468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E14F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14:paraId="2BAB2BC6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- 0,45;</w:t>
      </w:r>
    </w:p>
    <w:p w14:paraId="60BB2870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для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3F599E">
        <w:rPr>
          <w:rFonts w:ascii="Times New Roman" w:hAnsi="Times New Roman"/>
          <w:color w:val="auto"/>
          <w:sz w:val="28"/>
          <w:szCs w:val="28"/>
        </w:rPr>
        <w:t>;</w:t>
      </w:r>
    </w:p>
    <w:p w14:paraId="070B44E8" w14:textId="77777777" w:rsidR="004E07DF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3F599E">
        <w:rPr>
          <w:rFonts w:ascii="Times New Roman" w:hAnsi="Times New Roman"/>
          <w:sz w:val="28"/>
          <w:szCs w:val="28"/>
        </w:rPr>
        <w:t xml:space="preserve">М </w:t>
      </w:r>
      <w:r w:rsidRPr="003F599E">
        <w:rPr>
          <w:rFonts w:ascii="Times New Roman" w:hAnsi="Times New Roman"/>
          <w:color w:val="auto"/>
          <w:sz w:val="28"/>
          <w:szCs w:val="28"/>
        </w:rPr>
        <w:t>- 0,35;</w:t>
      </w:r>
    </w:p>
    <w:p w14:paraId="565F2131" w14:textId="77777777" w:rsidR="004E07DF" w:rsidRPr="0068421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A893563" w14:textId="77777777" w:rsidR="004E07DF" w:rsidRDefault="004E07DF" w:rsidP="004E07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99E">
        <w:rPr>
          <w:rFonts w:ascii="Times New Roman" w:hAnsi="Times New Roman"/>
          <w:sz w:val="28"/>
          <w:szCs w:val="28"/>
        </w:rPr>
        <w:t>С</w:t>
      </w:r>
      <w:r w:rsidRPr="003F599E">
        <w:rPr>
          <w:rFonts w:ascii="Times New Roman" w:hAnsi="Times New Roman"/>
          <w:sz w:val="28"/>
          <w:szCs w:val="28"/>
          <w:vertAlign w:val="subscript"/>
        </w:rPr>
        <w:t>д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>0,45</w:t>
      </w:r>
      <w:r w:rsidRPr="007E5A9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45%;</w:t>
      </w:r>
    </w:p>
    <w:p w14:paraId="1CD1CF9D" w14:textId="49AC9E41" w:rsidR="004E07DF" w:rsidRDefault="004E07DF" w:rsidP="004E07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99E">
        <w:rPr>
          <w:rFonts w:ascii="Times New Roman" w:hAnsi="Times New Roman"/>
          <w:sz w:val="28"/>
          <w:szCs w:val="28"/>
        </w:rPr>
        <w:t>У</w:t>
      </w:r>
      <w:r w:rsidRPr="003F599E">
        <w:rPr>
          <w:rFonts w:ascii="Times New Roman" w:hAnsi="Times New Roman"/>
          <w:sz w:val="28"/>
          <w:szCs w:val="28"/>
          <w:vertAlign w:val="subscript"/>
        </w:rPr>
        <w:t>ф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>0,20</w:t>
      </w:r>
      <w:r w:rsidRPr="007E5A9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="007C2BE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%;</w:t>
      </w:r>
    </w:p>
    <w:p w14:paraId="381679CD" w14:textId="77777777" w:rsidR="004E07DF" w:rsidRDefault="004E07DF" w:rsidP="004E07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>0,35</w:t>
      </w:r>
      <w:r w:rsidRPr="007E5A9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35%.</w:t>
      </w:r>
    </w:p>
    <w:p w14:paraId="514B770D" w14:textId="77777777" w:rsidR="004E07DF" w:rsidRDefault="004E07DF" w:rsidP="004E07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72315CC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программы признается высокой при эффективности не менее 95%.</w:t>
      </w:r>
    </w:p>
    <w:p w14:paraId="78081869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средней при эффективности не менее 85%.</w:t>
      </w:r>
    </w:p>
    <w:p w14:paraId="699D6429" w14:textId="77777777" w:rsidR="004E07DF" w:rsidRPr="003F599E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удовлетворительной при эффективности не менее 70%.</w:t>
      </w:r>
    </w:p>
    <w:p w14:paraId="56186803" w14:textId="77777777" w:rsidR="004E07DF" w:rsidRPr="001C7C49" w:rsidRDefault="004E07DF" w:rsidP="004E07DF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015B233F" w14:textId="77777777" w:rsidR="004E07DF" w:rsidRDefault="004E07DF" w:rsidP="004E07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063C76F" w14:textId="16835B71" w:rsidR="004E07DF" w:rsidRPr="00010D40" w:rsidRDefault="004E07DF" w:rsidP="004E07DF">
      <w:pPr>
        <w:tabs>
          <w:tab w:val="left" w:pos="960"/>
        </w:tabs>
        <w:ind w:firstLine="720"/>
        <w:jc w:val="both"/>
        <w:rPr>
          <w:b/>
          <w:color w:val="000000"/>
          <w:spacing w:val="-14"/>
          <w:sz w:val="28"/>
          <w:szCs w:val="28"/>
          <w:lang w:val="x-none"/>
        </w:rPr>
      </w:pPr>
      <w:r w:rsidRPr="003F599E">
        <w:rPr>
          <w:rFonts w:ascii="Times New Roman" w:hAnsi="Times New Roman"/>
          <w:sz w:val="28"/>
          <w:szCs w:val="28"/>
        </w:rPr>
        <w:t>Эффективность реализации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45% + </w:t>
      </w:r>
      <w:r w:rsidR="0039319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% + 35% = </w:t>
      </w:r>
      <w:r w:rsidR="0039319C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%.</w:t>
      </w:r>
    </w:p>
    <w:p w14:paraId="1683B5D6" w14:textId="55E38D69" w:rsidR="004E07DF" w:rsidRDefault="004E07DF"/>
    <w:p w14:paraId="1209EABB" w14:textId="77777777" w:rsidR="00304528" w:rsidRDefault="00304528" w:rsidP="00B45FCD"/>
    <w:sectPr w:rsidR="00304528" w:rsidSect="004E07DF">
      <w:pgSz w:w="11906" w:h="16838"/>
      <w:pgMar w:top="1134" w:right="709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CEC6E" w14:textId="77777777" w:rsidR="00043718" w:rsidRDefault="00043718">
      <w:pPr>
        <w:spacing w:after="0" w:line="240" w:lineRule="auto"/>
      </w:pPr>
      <w:r>
        <w:separator/>
      </w:r>
    </w:p>
  </w:endnote>
  <w:endnote w:type="continuationSeparator" w:id="0">
    <w:p w14:paraId="18D0070A" w14:textId="77777777" w:rsidR="00043718" w:rsidRDefault="00043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1316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818581" w14:textId="28856CEB" w:rsidR="00565151" w:rsidRPr="00565151" w:rsidRDefault="00565151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5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5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65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5151">
          <w:rPr>
            <w:rFonts w:ascii="Times New Roman" w:hAnsi="Times New Roman" w:cs="Times New Roman"/>
            <w:sz w:val="24"/>
            <w:szCs w:val="24"/>
          </w:rPr>
          <w:t>2</w:t>
        </w:r>
        <w:r w:rsidRPr="00565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9779F" w14:textId="77777777" w:rsidR="00043718" w:rsidRDefault="00043718">
      <w:pPr>
        <w:spacing w:after="0" w:line="240" w:lineRule="auto"/>
      </w:pPr>
      <w:r>
        <w:separator/>
      </w:r>
    </w:p>
  </w:footnote>
  <w:footnote w:type="continuationSeparator" w:id="0">
    <w:p w14:paraId="0BE84885" w14:textId="77777777" w:rsidR="00043718" w:rsidRDefault="00043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007F"/>
    <w:multiLevelType w:val="multilevel"/>
    <w:tmpl w:val="54B4FE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2C770FDD"/>
    <w:multiLevelType w:val="multilevel"/>
    <w:tmpl w:val="5428D21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2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0BA48B2"/>
    <w:multiLevelType w:val="multilevel"/>
    <w:tmpl w:val="5E0431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 w:val="0"/>
        <w:i/>
        <w:i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num w:numId="1" w16cid:durableId="2890967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6210311">
    <w:abstractNumId w:val="1"/>
  </w:num>
  <w:num w:numId="3" w16cid:durableId="218634795">
    <w:abstractNumId w:val="4"/>
  </w:num>
  <w:num w:numId="4" w16cid:durableId="528760064">
    <w:abstractNumId w:val="0"/>
  </w:num>
  <w:num w:numId="5" w16cid:durableId="1334181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A9"/>
    <w:rsid w:val="00043718"/>
    <w:rsid w:val="00067542"/>
    <w:rsid w:val="00157028"/>
    <w:rsid w:val="001631A9"/>
    <w:rsid w:val="00186A13"/>
    <w:rsid w:val="001F5BD3"/>
    <w:rsid w:val="00203FA2"/>
    <w:rsid w:val="002C0341"/>
    <w:rsid w:val="00304528"/>
    <w:rsid w:val="00370398"/>
    <w:rsid w:val="0039319C"/>
    <w:rsid w:val="00396439"/>
    <w:rsid w:val="0040594B"/>
    <w:rsid w:val="00417408"/>
    <w:rsid w:val="004A39E3"/>
    <w:rsid w:val="004E07DF"/>
    <w:rsid w:val="004F253F"/>
    <w:rsid w:val="0050606F"/>
    <w:rsid w:val="00565151"/>
    <w:rsid w:val="00613704"/>
    <w:rsid w:val="0061632F"/>
    <w:rsid w:val="00684DEE"/>
    <w:rsid w:val="00756E21"/>
    <w:rsid w:val="007A309A"/>
    <w:rsid w:val="007B7346"/>
    <w:rsid w:val="007C2BE9"/>
    <w:rsid w:val="007D0412"/>
    <w:rsid w:val="00855B12"/>
    <w:rsid w:val="00862178"/>
    <w:rsid w:val="008819E7"/>
    <w:rsid w:val="00922484"/>
    <w:rsid w:val="009B23F9"/>
    <w:rsid w:val="00AB4C27"/>
    <w:rsid w:val="00B22DDC"/>
    <w:rsid w:val="00B45FCD"/>
    <w:rsid w:val="00B93CC5"/>
    <w:rsid w:val="00B97352"/>
    <w:rsid w:val="00CF330E"/>
    <w:rsid w:val="00DA75FC"/>
    <w:rsid w:val="00DB308D"/>
    <w:rsid w:val="00ED0D33"/>
    <w:rsid w:val="00F54A2F"/>
    <w:rsid w:val="00F73FA3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7AE0"/>
  <w15:chartTrackingRefBased/>
  <w15:docId w15:val="{F7ED8940-CF90-4FF9-AD4A-857700EE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5FCD"/>
  </w:style>
  <w:style w:type="paragraph" w:styleId="a5">
    <w:name w:val="footer"/>
    <w:basedOn w:val="a"/>
    <w:link w:val="a6"/>
    <w:uiPriority w:val="99"/>
    <w:unhideWhenUsed/>
    <w:rsid w:val="00157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028"/>
  </w:style>
  <w:style w:type="paragraph" w:styleId="a7">
    <w:name w:val="Normal (Web)"/>
    <w:aliases w:val="Обычный (Web)1"/>
    <w:basedOn w:val="a"/>
    <w:link w:val="a8"/>
    <w:uiPriority w:val="99"/>
    <w:rsid w:val="004E07DF"/>
    <w:pPr>
      <w:spacing w:before="30" w:after="30" w:line="240" w:lineRule="auto"/>
    </w:pPr>
    <w:rPr>
      <w:rFonts w:ascii="Arial" w:eastAsia="Times New Roman" w:hAnsi="Arial" w:cs="Times New Roman"/>
      <w:color w:val="332E2D"/>
      <w:spacing w:val="2"/>
      <w:sz w:val="24"/>
      <w:szCs w:val="24"/>
      <w:lang w:val="x-none" w:eastAsia="ru-RU"/>
    </w:rPr>
  </w:style>
  <w:style w:type="character" w:customStyle="1" w:styleId="a8">
    <w:name w:val="Обычный (Интернет) Знак"/>
    <w:aliases w:val="Обычный (Web)1 Знак"/>
    <w:link w:val="a7"/>
    <w:uiPriority w:val="99"/>
    <w:locked/>
    <w:rsid w:val="004E07DF"/>
    <w:rPr>
      <w:rFonts w:ascii="Arial" w:eastAsia="Times New Roman" w:hAnsi="Arial" w:cs="Times New Roman"/>
      <w:color w:val="332E2D"/>
      <w:spacing w:val="2"/>
      <w:sz w:val="24"/>
      <w:szCs w:val="24"/>
      <w:lang w:val="x-none" w:eastAsia="ru-RU"/>
    </w:rPr>
  </w:style>
  <w:style w:type="paragraph" w:customStyle="1" w:styleId="ConsPlusNormal">
    <w:name w:val="ConsPlusNormal"/>
    <w:rsid w:val="00756E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Наталья Сорокина</cp:lastModifiedBy>
  <cp:revision>12</cp:revision>
  <dcterms:created xsi:type="dcterms:W3CDTF">2025-12-08T13:00:00Z</dcterms:created>
  <dcterms:modified xsi:type="dcterms:W3CDTF">2026-02-25T13:38:00Z</dcterms:modified>
</cp:coreProperties>
</file>